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7F1" w:rsidRPr="002079BC" w:rsidRDefault="00BA21F5" w:rsidP="002079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9BC">
        <w:rPr>
          <w:rFonts w:ascii="Times New Roman" w:hAnsi="Times New Roman" w:cs="Times New Roman"/>
          <w:b/>
          <w:sz w:val="28"/>
          <w:szCs w:val="28"/>
        </w:rPr>
        <w:t>«Неболейка</w:t>
      </w:r>
      <w:bookmarkStart w:id="0" w:name="_GoBack"/>
      <w:bookmarkEnd w:id="0"/>
      <w:r w:rsidRPr="002079BC">
        <w:rPr>
          <w:rFonts w:ascii="Times New Roman" w:hAnsi="Times New Roman" w:cs="Times New Roman"/>
          <w:b/>
          <w:sz w:val="28"/>
          <w:szCs w:val="28"/>
        </w:rPr>
        <w:t>»</w:t>
      </w:r>
    </w:p>
    <w:p w:rsidR="002079BC" w:rsidRDefault="00BA21F5" w:rsidP="002079B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079BC">
        <w:rPr>
          <w:rFonts w:ascii="Times New Roman" w:hAnsi="Times New Roman" w:cs="Times New Roman"/>
          <w:b/>
          <w:sz w:val="28"/>
          <w:szCs w:val="28"/>
        </w:rPr>
        <w:t>23 марта 2022 года</w:t>
      </w:r>
      <w:r w:rsidRPr="002079BC">
        <w:rPr>
          <w:rFonts w:ascii="Times New Roman" w:hAnsi="Times New Roman" w:cs="Times New Roman"/>
          <w:sz w:val="28"/>
          <w:szCs w:val="28"/>
        </w:rPr>
        <w:t xml:space="preserve"> педагоги второй ранней группы «Радуга» поделились опытом с педагогами проекта «Неболейка». Рассказали,  что передача </w:t>
      </w:r>
      <w:r w:rsidR="00DE3C33">
        <w:rPr>
          <w:rFonts w:ascii="Times New Roman" w:hAnsi="Times New Roman" w:cs="Times New Roman"/>
          <w:sz w:val="28"/>
          <w:szCs w:val="28"/>
        </w:rPr>
        <w:t xml:space="preserve">с доктором «Неболейка» </w:t>
      </w:r>
      <w:r w:rsidRPr="002079BC">
        <w:rPr>
          <w:rFonts w:ascii="Times New Roman" w:hAnsi="Times New Roman" w:cs="Times New Roman"/>
          <w:sz w:val="28"/>
          <w:szCs w:val="28"/>
        </w:rPr>
        <w:t>выходит по воскресеньям один раз в месяц,</w:t>
      </w:r>
      <w:r w:rsidR="002079BC">
        <w:rPr>
          <w:rFonts w:ascii="Times New Roman" w:hAnsi="Times New Roman" w:cs="Times New Roman"/>
          <w:sz w:val="28"/>
          <w:szCs w:val="28"/>
        </w:rPr>
        <w:t xml:space="preserve"> затем родители выполняют с детьми задания и присылают отчет педагогам. Дети с нетерпением ждут выпуски телепередач!!!</w:t>
      </w:r>
    </w:p>
    <w:p w:rsidR="00BA21F5" w:rsidRDefault="00DE3C33" w:rsidP="00DE3C3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99346" cy="4467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6935" t="17378" r="36476" b="25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315" cy="447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33" w:rsidRDefault="00DE3C33" w:rsidP="00DE3C3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8698" cy="3470238"/>
            <wp:effectExtent l="19050" t="0" r="170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955" t="16604" r="34209" b="2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05" cy="347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33" w:rsidRDefault="00DE3C33" w:rsidP="00DE3C3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07001" cy="3914775"/>
            <wp:effectExtent l="19050" t="0" r="294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351" t="15670" r="33298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001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33" w:rsidRPr="002079BC" w:rsidRDefault="00DE3C33" w:rsidP="00DE3C3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0513" cy="40671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313" t="16534" r="34260" b="13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13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C33" w:rsidRPr="002079BC" w:rsidSect="00DE3C33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21F5"/>
    <w:rsid w:val="002079BC"/>
    <w:rsid w:val="00375A1F"/>
    <w:rsid w:val="003A47F1"/>
    <w:rsid w:val="00647E95"/>
    <w:rsid w:val="00BA21F5"/>
    <w:rsid w:val="00DE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KottoSOFT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Titanic11</dc:creator>
  <cp:keywords/>
  <dc:description/>
  <cp:lastModifiedBy>ZavedKorab</cp:lastModifiedBy>
  <cp:revision>4</cp:revision>
  <dcterms:created xsi:type="dcterms:W3CDTF">2022-04-06T09:00:00Z</dcterms:created>
  <dcterms:modified xsi:type="dcterms:W3CDTF">2022-04-07T08:34:00Z</dcterms:modified>
</cp:coreProperties>
</file>